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79" w:rsidRPr="000008D4" w:rsidRDefault="00D31579" w:rsidP="00D31579">
      <w:pPr>
        <w:autoSpaceDE w:val="0"/>
        <w:autoSpaceDN w:val="0"/>
        <w:adjustRightInd w:val="0"/>
        <w:ind w:left="111" w:right="-20"/>
        <w:rPr>
          <w:rFonts w:ascii="Arial" w:hAnsi="Arial" w:cs="Arial"/>
          <w:b/>
          <w:bCs/>
          <w:lang w:val="en-GB" w:eastAsia="en-GB"/>
        </w:rPr>
      </w:pPr>
      <w:r w:rsidRPr="005A0B98">
        <w:rPr>
          <w:rFonts w:ascii="Arial" w:hAnsi="Arial" w:cs="Arial"/>
          <w:b/>
          <w:bCs/>
          <w:color w:val="000000"/>
          <w:kern w:val="36"/>
        </w:rPr>
        <w:t>Biomass and Soil Moisture Retrievals from Remote Sensing</w:t>
      </w:r>
      <w:r>
        <w:rPr>
          <w:rFonts w:ascii="Arial" w:hAnsi="Arial" w:cs="Arial"/>
          <w:b/>
          <w:bCs/>
          <w:color w:val="000000"/>
          <w:kern w:val="36"/>
        </w:rPr>
        <w:t xml:space="preserve"> Data </w:t>
      </w:r>
      <w:r w:rsidR="00B51870">
        <w:rPr>
          <w:rFonts w:ascii="Arial" w:hAnsi="Arial" w:cs="Arial"/>
          <w:b/>
          <w:bCs/>
          <w:color w:val="000000"/>
          <w:kern w:val="36"/>
        </w:rPr>
        <w:t>using Machine Learning Methods</w:t>
      </w:r>
      <w:r w:rsidR="00B51870" w:rsidRPr="005A0B98">
        <w:rPr>
          <w:rFonts w:ascii="Arial" w:hAnsi="Arial" w:cs="Arial"/>
          <w:b/>
          <w:bCs/>
          <w:color w:val="000000"/>
          <w:kern w:val="36"/>
        </w:rPr>
        <w:t xml:space="preserve"> </w:t>
      </w:r>
      <w:r>
        <w:rPr>
          <w:rFonts w:ascii="Arial" w:hAnsi="Arial" w:cs="Arial"/>
          <w:b/>
          <w:bCs/>
          <w:color w:val="000000"/>
          <w:kern w:val="36"/>
        </w:rPr>
        <w:t>- Review</w:t>
      </w:r>
    </w:p>
    <w:p w:rsidR="00D31579" w:rsidRPr="000008D4" w:rsidRDefault="00D31579" w:rsidP="00D31579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lang w:eastAsia="en-GB"/>
        </w:rPr>
      </w:pPr>
    </w:p>
    <w:p w:rsidR="00D31579" w:rsidRDefault="00D31579" w:rsidP="00D31579">
      <w:pPr>
        <w:autoSpaceDE w:val="0"/>
        <w:autoSpaceDN w:val="0"/>
        <w:adjustRightInd w:val="0"/>
        <w:ind w:left="111" w:right="-20"/>
        <w:rPr>
          <w:rFonts w:ascii="Arial" w:hAnsi="Arial" w:cs="Arial"/>
          <w:b/>
          <w:bCs/>
          <w:i/>
          <w:spacing w:val="-1"/>
          <w:position w:val="-2"/>
          <w:lang w:val="de-CH" w:eastAsia="en-GB"/>
        </w:rPr>
      </w:pPr>
      <w:r w:rsidRPr="002F6485">
        <w:rPr>
          <w:rStyle w:val="inlineblock"/>
          <w:rFonts w:ascii="Arial" w:hAnsi="Arial" w:cs="Arial"/>
          <w:b/>
          <w:bCs/>
          <w:i/>
          <w:lang w:val="de-CH"/>
        </w:rPr>
        <w:t xml:space="preserve">A. </w:t>
      </w:r>
      <w:r w:rsidRPr="002F6485">
        <w:rPr>
          <w:rStyle w:val="inlineblock"/>
          <w:rFonts w:ascii="Arial" w:hAnsi="Arial" w:cs="Arial"/>
          <w:b/>
          <w:bCs/>
          <w:i/>
          <w:color w:val="000000"/>
          <w:lang w:val="de-CH"/>
        </w:rPr>
        <w:t>Iftikhar</w:t>
      </w:r>
      <w:r>
        <w:rPr>
          <w:rStyle w:val="inlineblock"/>
          <w:rFonts w:ascii="Arial" w:hAnsi="Arial" w:cs="Arial"/>
          <w:b/>
          <w:bCs/>
          <w:i/>
          <w:color w:val="000000"/>
          <w:sz w:val="18"/>
          <w:szCs w:val="18"/>
          <w:vertAlign w:val="superscript"/>
          <w:lang w:val="de-CH"/>
        </w:rPr>
        <w:t xml:space="preserve"> </w:t>
      </w:r>
      <w:r w:rsidRPr="00E60D82">
        <w:rPr>
          <w:rFonts w:ascii="Arial" w:hAnsi="Arial" w:cs="Arial"/>
          <w:b/>
          <w:bCs/>
          <w:i/>
          <w:position w:val="9"/>
          <w:sz w:val="18"/>
          <w:szCs w:val="18"/>
          <w:lang w:val="de-CH" w:eastAsia="en-GB"/>
        </w:rPr>
        <w:t>1</w:t>
      </w:r>
      <w:r>
        <w:rPr>
          <w:rFonts w:ascii="Arial" w:hAnsi="Arial" w:cs="Arial"/>
          <w:b/>
          <w:bCs/>
          <w:i/>
          <w:position w:val="9"/>
          <w:sz w:val="18"/>
          <w:szCs w:val="18"/>
          <w:lang w:val="de-CH" w:eastAsia="en-GB"/>
        </w:rPr>
        <w:t>,2</w:t>
      </w:r>
      <w:r w:rsidRPr="002F6485">
        <w:rPr>
          <w:rStyle w:val="inlineblock"/>
          <w:rFonts w:ascii="Arial" w:hAnsi="Arial" w:cs="Arial"/>
          <w:b/>
          <w:bCs/>
          <w:i/>
          <w:color w:val="000000"/>
          <w:lang w:val="de-CH"/>
        </w:rPr>
        <w:t xml:space="preserve">, </w:t>
      </w:r>
      <w:r w:rsidRPr="002F6485">
        <w:rPr>
          <w:rFonts w:ascii="Arial" w:hAnsi="Arial" w:cs="Arial"/>
          <w:b/>
          <w:bCs/>
          <w:i/>
          <w:spacing w:val="-1"/>
          <w:position w:val="-2"/>
          <w:lang w:val="de-CH" w:eastAsia="en-GB"/>
        </w:rPr>
        <w:t>F. Greifeneder</w:t>
      </w:r>
      <w:r>
        <w:rPr>
          <w:rFonts w:ascii="Arial" w:hAnsi="Arial" w:cs="Arial"/>
          <w:b/>
          <w:bCs/>
          <w:i/>
          <w:spacing w:val="-1"/>
          <w:position w:val="-2"/>
          <w:lang w:val="de-CH" w:eastAsia="en-GB"/>
        </w:rPr>
        <w:t xml:space="preserve"> </w:t>
      </w:r>
      <w:r>
        <w:rPr>
          <w:rFonts w:ascii="Arial" w:hAnsi="Arial" w:cs="Arial"/>
          <w:b/>
          <w:bCs/>
          <w:i/>
          <w:position w:val="9"/>
          <w:sz w:val="18"/>
          <w:szCs w:val="18"/>
          <w:lang w:val="de-CH" w:eastAsia="en-GB"/>
        </w:rPr>
        <w:t>3</w:t>
      </w:r>
      <w:r w:rsidRPr="002F6485">
        <w:rPr>
          <w:rFonts w:ascii="Arial" w:hAnsi="Arial" w:cs="Arial"/>
          <w:b/>
          <w:bCs/>
          <w:i/>
          <w:spacing w:val="-1"/>
          <w:position w:val="-2"/>
          <w:lang w:val="de-CH" w:eastAsia="en-GB"/>
        </w:rPr>
        <w:t>, J.Stamenkovic</w:t>
      </w:r>
      <w:r>
        <w:rPr>
          <w:rFonts w:ascii="Arial" w:hAnsi="Arial" w:cs="Arial"/>
          <w:b/>
          <w:bCs/>
          <w:i/>
          <w:spacing w:val="-1"/>
          <w:position w:val="-2"/>
          <w:lang w:val="de-CH" w:eastAsia="en-GB"/>
        </w:rPr>
        <w:t xml:space="preserve"> </w:t>
      </w:r>
      <w:r>
        <w:rPr>
          <w:rFonts w:ascii="Arial" w:hAnsi="Arial" w:cs="Arial"/>
          <w:b/>
          <w:bCs/>
          <w:i/>
          <w:position w:val="9"/>
          <w:sz w:val="18"/>
          <w:szCs w:val="18"/>
          <w:lang w:val="de-CH" w:eastAsia="en-GB"/>
        </w:rPr>
        <w:t>4</w:t>
      </w:r>
      <w:r w:rsidRPr="002F6485">
        <w:rPr>
          <w:rFonts w:ascii="Arial" w:hAnsi="Arial" w:cs="Arial"/>
          <w:b/>
          <w:bCs/>
          <w:i/>
          <w:spacing w:val="-1"/>
          <w:position w:val="-2"/>
          <w:lang w:val="de-CH" w:eastAsia="en-GB"/>
        </w:rPr>
        <w:t xml:space="preserve">, </w:t>
      </w:r>
      <w:r>
        <w:rPr>
          <w:rFonts w:ascii="Arial" w:hAnsi="Arial" w:cs="Arial"/>
          <w:b/>
          <w:bCs/>
          <w:i/>
          <w:spacing w:val="-1"/>
          <w:position w:val="-2"/>
          <w:lang w:val="de-CH" w:eastAsia="en-GB"/>
        </w:rPr>
        <w:t xml:space="preserve">M. Neumann </w:t>
      </w:r>
      <w:r>
        <w:rPr>
          <w:rFonts w:ascii="Arial" w:hAnsi="Arial" w:cs="Arial"/>
          <w:b/>
          <w:bCs/>
          <w:i/>
          <w:position w:val="9"/>
          <w:sz w:val="18"/>
          <w:szCs w:val="18"/>
          <w:lang w:val="de-CH" w:eastAsia="en-GB"/>
        </w:rPr>
        <w:t>5</w:t>
      </w:r>
      <w:r>
        <w:rPr>
          <w:rFonts w:ascii="Arial" w:hAnsi="Arial" w:cs="Arial"/>
          <w:b/>
          <w:bCs/>
          <w:i/>
          <w:spacing w:val="-1"/>
          <w:position w:val="-2"/>
          <w:lang w:val="de-CH" w:eastAsia="en-GB"/>
        </w:rPr>
        <w:t>,</w:t>
      </w:r>
    </w:p>
    <w:p w:rsidR="00D31579" w:rsidRPr="001A163C" w:rsidRDefault="00D31579" w:rsidP="00D31579">
      <w:pPr>
        <w:autoSpaceDE w:val="0"/>
        <w:autoSpaceDN w:val="0"/>
        <w:adjustRightInd w:val="0"/>
        <w:ind w:left="111" w:right="-20"/>
        <w:rPr>
          <w:rFonts w:ascii="Arial" w:hAnsi="Arial" w:cs="Arial"/>
          <w:b/>
          <w:bCs/>
          <w:i/>
          <w:spacing w:val="-1"/>
          <w:position w:val="-2"/>
          <w:lang w:eastAsia="en-GB"/>
        </w:rPr>
      </w:pPr>
      <w:r>
        <w:rPr>
          <w:rFonts w:ascii="Arial" w:hAnsi="Arial" w:cs="Arial"/>
          <w:b/>
          <w:bCs/>
          <w:i/>
          <w:spacing w:val="-1"/>
          <w:position w:val="-2"/>
          <w:lang w:val="de-CH" w:eastAsia="en-GB"/>
        </w:rPr>
        <w:t xml:space="preserve"> </w:t>
      </w:r>
      <w:r w:rsidRPr="001A163C">
        <w:rPr>
          <w:rFonts w:ascii="Arial" w:hAnsi="Arial" w:cs="Arial"/>
          <w:b/>
          <w:bCs/>
          <w:i/>
          <w:spacing w:val="-1"/>
          <w:position w:val="-2"/>
          <w:lang w:eastAsia="en-GB"/>
        </w:rPr>
        <w:t xml:space="preserve">C. </w:t>
      </w:r>
      <w:proofErr w:type="spellStart"/>
      <w:r w:rsidRPr="001A163C">
        <w:rPr>
          <w:rFonts w:ascii="Arial" w:hAnsi="Arial" w:cs="Arial"/>
          <w:b/>
          <w:bCs/>
          <w:i/>
          <w:spacing w:val="-1"/>
          <w:position w:val="-2"/>
          <w:lang w:eastAsia="en-GB"/>
        </w:rPr>
        <w:t>Notarnicola</w:t>
      </w:r>
      <w:proofErr w:type="spellEnd"/>
      <w:r w:rsidRPr="001A163C">
        <w:rPr>
          <w:rFonts w:ascii="Arial" w:hAnsi="Arial" w:cs="Arial"/>
          <w:b/>
          <w:bCs/>
          <w:i/>
          <w:spacing w:val="-1"/>
          <w:position w:val="-2"/>
          <w:lang w:eastAsia="en-GB"/>
        </w:rPr>
        <w:t xml:space="preserve"> </w:t>
      </w:r>
      <w:r w:rsidRPr="001A163C">
        <w:rPr>
          <w:rFonts w:ascii="Arial" w:hAnsi="Arial" w:cs="Arial"/>
          <w:b/>
          <w:bCs/>
          <w:i/>
          <w:position w:val="9"/>
          <w:sz w:val="18"/>
          <w:szCs w:val="18"/>
          <w:lang w:eastAsia="en-GB"/>
        </w:rPr>
        <w:t>3</w:t>
      </w:r>
    </w:p>
    <w:p w:rsidR="00D31579" w:rsidRDefault="00D31579" w:rsidP="00D31579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sz w:val="20"/>
          <w:szCs w:val="20"/>
        </w:rPr>
      </w:pPr>
      <w:r w:rsidRPr="00CC27BC"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1</w:t>
      </w:r>
      <w:r w:rsidRPr="00623E14">
        <w:rPr>
          <w:i/>
          <w:sz w:val="18"/>
          <w:szCs w:val="18"/>
          <w:lang w:eastAsia="zh-CN"/>
        </w:rPr>
        <w:t xml:space="preserve"> </w:t>
      </w:r>
      <w:r w:rsidRPr="00334AE3">
        <w:rPr>
          <w:rFonts w:ascii="Arial" w:hAnsi="Arial" w:cs="Arial"/>
          <w:i/>
          <w:sz w:val="20"/>
          <w:szCs w:val="20"/>
        </w:rPr>
        <w:t>Department of Geography, University College Cork, Cork, Ireland</w:t>
      </w:r>
    </w:p>
    <w:p w:rsidR="00D31579" w:rsidRPr="001C1984" w:rsidRDefault="00D31579" w:rsidP="00D31579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2</w:t>
      </w:r>
      <w:r w:rsidRPr="001C1984">
        <w:rPr>
          <w:rFonts w:ascii="Arial" w:hAnsi="Arial" w:cs="Arial"/>
          <w:i/>
          <w:sz w:val="20"/>
          <w:szCs w:val="20"/>
        </w:rPr>
        <w:t xml:space="preserve">Spatial Analysis Unit, </w:t>
      </w:r>
      <w:proofErr w:type="spellStart"/>
      <w:r w:rsidRPr="001C1984">
        <w:rPr>
          <w:rFonts w:ascii="Arial" w:hAnsi="Arial" w:cs="Arial"/>
          <w:i/>
          <w:sz w:val="20"/>
          <w:szCs w:val="20"/>
        </w:rPr>
        <w:t>Teagasc</w:t>
      </w:r>
      <w:proofErr w:type="spellEnd"/>
      <w:r w:rsidRPr="001C1984">
        <w:rPr>
          <w:rFonts w:ascii="Arial" w:hAnsi="Arial" w:cs="Arial"/>
          <w:i/>
          <w:sz w:val="20"/>
          <w:szCs w:val="20"/>
        </w:rPr>
        <w:t>, Dublin, Ireland</w:t>
      </w:r>
    </w:p>
    <w:p w:rsidR="00D31579" w:rsidRDefault="00D31579" w:rsidP="00D31579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/>
          <w:b/>
          <w:i/>
          <w:iCs/>
          <w:position w:val="10"/>
          <w:sz w:val="18"/>
          <w:szCs w:val="18"/>
          <w:lang w:val="en-GB" w:eastAsia="en-GB"/>
        </w:rPr>
        <w:t>3</w:t>
      </w:r>
      <w:r w:rsidRPr="00E415C8">
        <w:rPr>
          <w:rFonts w:ascii="Arial" w:hAnsi="Arial" w:cs="Arial"/>
          <w:i/>
          <w:sz w:val="20"/>
          <w:szCs w:val="20"/>
          <w:lang w:eastAsia="zh-CN"/>
        </w:rPr>
        <w:t>Institute for Applied Remote Sensing, EURAC, Bolzano, Italy</w:t>
      </w:r>
    </w:p>
    <w:p w:rsidR="00D31579" w:rsidRDefault="00D31579" w:rsidP="00D31579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iCs/>
          <w:w w:val="101"/>
          <w:position w:val="-1"/>
          <w:sz w:val="20"/>
          <w:szCs w:val="20"/>
          <w:lang w:val="fr-FR" w:eastAsia="en-GB"/>
        </w:rPr>
      </w:pPr>
      <w:r>
        <w:rPr>
          <w:rFonts w:ascii="Arial" w:hAnsi="Arial" w:cs="Arial"/>
          <w:b/>
          <w:i/>
          <w:iCs/>
          <w:position w:val="10"/>
          <w:sz w:val="18"/>
          <w:szCs w:val="18"/>
          <w:lang w:val="fr-FR" w:eastAsia="en-GB"/>
        </w:rPr>
        <w:t>4</w:t>
      </w:r>
      <w:r w:rsidRPr="00E415C8">
        <w:rPr>
          <w:rFonts w:ascii="Arial" w:hAnsi="Arial" w:cs="Arial"/>
          <w:i/>
          <w:sz w:val="20"/>
          <w:szCs w:val="20"/>
          <w:lang w:val="fr-FR" w:eastAsia="zh-CN"/>
        </w:rPr>
        <w:t>École Polytechnique Fédérale de Lausanne (EPFL)</w:t>
      </w:r>
      <w:r w:rsidRPr="00E415C8">
        <w:rPr>
          <w:rFonts w:ascii="Arial" w:hAnsi="Arial" w:cs="Arial"/>
          <w:i/>
          <w:iCs/>
          <w:position w:val="-1"/>
          <w:sz w:val="20"/>
          <w:szCs w:val="20"/>
          <w:lang w:val="fr-FR" w:eastAsia="en-GB"/>
        </w:rPr>
        <w:t>,</w:t>
      </w:r>
      <w:r w:rsidRPr="00E415C8">
        <w:rPr>
          <w:rFonts w:ascii="Arial" w:hAnsi="Arial" w:cs="Arial"/>
          <w:i/>
          <w:iCs/>
          <w:spacing w:val="12"/>
          <w:position w:val="-1"/>
          <w:sz w:val="20"/>
          <w:szCs w:val="20"/>
          <w:lang w:val="fr-FR" w:eastAsia="en-GB"/>
        </w:rPr>
        <w:t xml:space="preserve"> </w:t>
      </w:r>
      <w:r w:rsidRPr="00E415C8">
        <w:rPr>
          <w:rFonts w:ascii="Arial" w:hAnsi="Arial" w:cs="Arial"/>
          <w:i/>
          <w:iCs/>
          <w:spacing w:val="-2"/>
          <w:position w:val="-1"/>
          <w:sz w:val="20"/>
          <w:szCs w:val="20"/>
          <w:lang w:val="fr-FR" w:eastAsia="en-GB"/>
        </w:rPr>
        <w:t>Lausanne</w:t>
      </w:r>
      <w:r w:rsidRPr="00E415C8">
        <w:rPr>
          <w:rFonts w:ascii="Arial" w:hAnsi="Arial" w:cs="Arial"/>
          <w:i/>
          <w:iCs/>
          <w:position w:val="-1"/>
          <w:sz w:val="20"/>
          <w:szCs w:val="20"/>
          <w:lang w:val="fr-FR" w:eastAsia="en-GB"/>
        </w:rPr>
        <w:t>,</w:t>
      </w:r>
      <w:r w:rsidRPr="00E415C8">
        <w:rPr>
          <w:rFonts w:ascii="Arial" w:hAnsi="Arial" w:cs="Arial"/>
          <w:i/>
          <w:iCs/>
          <w:spacing w:val="10"/>
          <w:position w:val="-1"/>
          <w:sz w:val="20"/>
          <w:szCs w:val="20"/>
          <w:lang w:val="fr-FR" w:eastAsia="en-GB"/>
        </w:rPr>
        <w:t xml:space="preserve"> </w:t>
      </w:r>
      <w:proofErr w:type="spellStart"/>
      <w:r w:rsidRPr="00486FBE">
        <w:rPr>
          <w:rFonts w:ascii="Arial" w:hAnsi="Arial" w:cs="Arial"/>
          <w:i/>
          <w:iCs/>
          <w:spacing w:val="2"/>
          <w:w w:val="101"/>
          <w:position w:val="-1"/>
          <w:sz w:val="20"/>
          <w:szCs w:val="20"/>
          <w:lang w:val="fr-FR" w:eastAsia="en-GB"/>
        </w:rPr>
        <w:t>S</w:t>
      </w:r>
      <w:r w:rsidRPr="00486FBE">
        <w:rPr>
          <w:rFonts w:ascii="Arial" w:hAnsi="Arial" w:cs="Arial"/>
          <w:i/>
          <w:iCs/>
          <w:spacing w:val="1"/>
          <w:w w:val="101"/>
          <w:position w:val="-1"/>
          <w:sz w:val="20"/>
          <w:szCs w:val="20"/>
          <w:lang w:val="fr-FR" w:eastAsia="en-GB"/>
        </w:rPr>
        <w:t>w</w:t>
      </w:r>
      <w:r w:rsidRPr="00486FBE">
        <w:rPr>
          <w:rFonts w:ascii="Arial" w:hAnsi="Arial" w:cs="Arial"/>
          <w:i/>
          <w:iCs/>
          <w:spacing w:val="-1"/>
          <w:w w:val="101"/>
          <w:position w:val="-1"/>
          <w:sz w:val="20"/>
          <w:szCs w:val="20"/>
          <w:lang w:val="fr-FR" w:eastAsia="en-GB"/>
        </w:rPr>
        <w:t>i</w:t>
      </w:r>
      <w:r w:rsidRPr="00486FBE">
        <w:rPr>
          <w:rFonts w:ascii="Arial" w:hAnsi="Arial" w:cs="Arial"/>
          <w:i/>
          <w:iCs/>
          <w:w w:val="101"/>
          <w:position w:val="-1"/>
          <w:sz w:val="20"/>
          <w:szCs w:val="20"/>
          <w:lang w:val="fr-FR" w:eastAsia="en-GB"/>
        </w:rPr>
        <w:t>tz</w:t>
      </w:r>
      <w:r w:rsidRPr="00486FBE">
        <w:rPr>
          <w:rFonts w:ascii="Arial" w:hAnsi="Arial" w:cs="Arial"/>
          <w:i/>
          <w:iCs/>
          <w:spacing w:val="-1"/>
          <w:w w:val="101"/>
          <w:position w:val="-1"/>
          <w:sz w:val="20"/>
          <w:szCs w:val="20"/>
          <w:lang w:val="fr-FR" w:eastAsia="en-GB"/>
        </w:rPr>
        <w:t>e</w:t>
      </w:r>
      <w:r w:rsidRPr="00486FBE">
        <w:rPr>
          <w:rFonts w:ascii="Arial" w:hAnsi="Arial" w:cs="Arial"/>
          <w:i/>
          <w:iCs/>
          <w:w w:val="101"/>
          <w:position w:val="-1"/>
          <w:sz w:val="20"/>
          <w:szCs w:val="20"/>
          <w:lang w:val="fr-FR" w:eastAsia="en-GB"/>
        </w:rPr>
        <w:t>rland</w:t>
      </w:r>
      <w:proofErr w:type="spellEnd"/>
    </w:p>
    <w:p w:rsidR="00D31579" w:rsidRPr="00DB467F" w:rsidRDefault="00D31579" w:rsidP="00D31579">
      <w:pPr>
        <w:autoSpaceDE w:val="0"/>
        <w:autoSpaceDN w:val="0"/>
        <w:adjustRightInd w:val="0"/>
        <w:ind w:left="111" w:right="-20"/>
        <w:rPr>
          <w:rFonts w:ascii="Arial" w:hAnsi="Arial" w:cs="Arial"/>
          <w:i/>
          <w:sz w:val="20"/>
          <w:szCs w:val="20"/>
          <w:lang w:eastAsia="zh-CN"/>
        </w:rPr>
      </w:pPr>
      <w:r>
        <w:rPr>
          <w:rFonts w:ascii="Arial" w:hAnsi="Arial" w:cs="Arial"/>
          <w:b/>
          <w:bCs/>
          <w:position w:val="9"/>
          <w:sz w:val="18"/>
          <w:szCs w:val="18"/>
          <w:lang w:val="en-GB" w:eastAsia="en-GB"/>
        </w:rPr>
        <w:t>5</w:t>
      </w:r>
      <w:r w:rsidRPr="00DB467F">
        <w:rPr>
          <w:rFonts w:ascii="Arial" w:hAnsi="Arial" w:cs="Arial"/>
          <w:i/>
          <w:sz w:val="20"/>
          <w:szCs w:val="20"/>
          <w:lang w:eastAsia="zh-CN"/>
        </w:rPr>
        <w:t>Jet Propulsion Laboratory, California Institute of Technology, USA</w:t>
      </w:r>
    </w:p>
    <w:p w:rsidR="00D31579" w:rsidRPr="002F6485" w:rsidRDefault="00D31579" w:rsidP="00D3157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31579" w:rsidRPr="000B385B" w:rsidRDefault="00D31579" w:rsidP="00D31579">
      <w:pPr>
        <w:jc w:val="both"/>
      </w:pPr>
      <w:r w:rsidRPr="000B385B">
        <w:rPr>
          <w:rFonts w:ascii="Arial" w:hAnsi="Arial" w:cs="Arial"/>
        </w:rPr>
        <w:t xml:space="preserve">The </w:t>
      </w:r>
      <w:r w:rsidR="00094F12">
        <w:rPr>
          <w:rFonts w:ascii="Arial" w:hAnsi="Arial" w:cs="Arial"/>
        </w:rPr>
        <w:t>vast</w:t>
      </w:r>
      <w:r w:rsidR="001B51C0">
        <w:rPr>
          <w:rFonts w:ascii="Arial" w:hAnsi="Arial" w:cs="Arial"/>
        </w:rPr>
        <w:t xml:space="preserve"> </w:t>
      </w:r>
      <w:r w:rsidRPr="000B385B">
        <w:rPr>
          <w:rFonts w:ascii="Arial" w:hAnsi="Arial" w:cs="Arial"/>
        </w:rPr>
        <w:t xml:space="preserve">increase </w:t>
      </w:r>
      <w:r>
        <w:rPr>
          <w:rFonts w:ascii="Arial" w:hAnsi="Arial" w:cs="Arial"/>
        </w:rPr>
        <w:t>in</w:t>
      </w:r>
      <w:r w:rsidRPr="000B385B">
        <w:rPr>
          <w:rFonts w:ascii="Arial" w:hAnsi="Arial" w:cs="Arial"/>
        </w:rPr>
        <w:t xml:space="preserve"> remote sensing data from </w:t>
      </w:r>
      <w:r>
        <w:rPr>
          <w:rFonts w:ascii="Arial" w:hAnsi="Arial" w:cs="Arial"/>
        </w:rPr>
        <w:t xml:space="preserve">both </w:t>
      </w:r>
      <w:r w:rsidRPr="000B385B">
        <w:rPr>
          <w:rFonts w:ascii="Arial" w:hAnsi="Arial" w:cs="Arial"/>
        </w:rPr>
        <w:t xml:space="preserve">space-borne </w:t>
      </w:r>
      <w:r w:rsidR="00405A75">
        <w:rPr>
          <w:rFonts w:ascii="Arial" w:hAnsi="Arial" w:cs="Arial"/>
        </w:rPr>
        <w:t xml:space="preserve">and airborne </w:t>
      </w:r>
      <w:r w:rsidRPr="000B385B">
        <w:rPr>
          <w:rFonts w:ascii="Arial" w:hAnsi="Arial" w:cs="Arial"/>
        </w:rPr>
        <w:t xml:space="preserve">platforms, as well as </w:t>
      </w:r>
      <w:r>
        <w:rPr>
          <w:rFonts w:ascii="Arial" w:hAnsi="Arial" w:cs="Arial"/>
        </w:rPr>
        <w:t xml:space="preserve">from UAV and </w:t>
      </w:r>
      <w:r w:rsidRPr="000B385B">
        <w:rPr>
          <w:rFonts w:ascii="Arial" w:hAnsi="Arial" w:cs="Arial"/>
        </w:rPr>
        <w:t xml:space="preserve">ground measurements has </w:t>
      </w:r>
      <w:r>
        <w:rPr>
          <w:rFonts w:ascii="Arial" w:hAnsi="Arial" w:cs="Arial"/>
        </w:rPr>
        <w:t>governed</w:t>
      </w:r>
      <w:r w:rsidRPr="000B385B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interest</w:t>
      </w:r>
      <w:r w:rsidRPr="000B385B">
        <w:rPr>
          <w:rFonts w:ascii="Arial" w:hAnsi="Arial" w:cs="Arial"/>
        </w:rPr>
        <w:t xml:space="preserve"> of scienti</w:t>
      </w:r>
      <w:r>
        <w:rPr>
          <w:rFonts w:ascii="Arial" w:hAnsi="Arial" w:cs="Arial"/>
        </w:rPr>
        <w:t>fic community</w:t>
      </w:r>
      <w:r w:rsidRPr="000B385B">
        <w:rPr>
          <w:rFonts w:ascii="Arial" w:hAnsi="Arial" w:cs="Arial"/>
        </w:rPr>
        <w:t xml:space="preserve"> towards new and </w:t>
      </w:r>
      <w:r>
        <w:rPr>
          <w:rFonts w:ascii="Arial" w:hAnsi="Arial" w:cs="Arial"/>
        </w:rPr>
        <w:t xml:space="preserve">more </w:t>
      </w:r>
      <w:r w:rsidRPr="000B385B">
        <w:rPr>
          <w:rFonts w:ascii="Arial" w:hAnsi="Arial" w:cs="Arial"/>
        </w:rPr>
        <w:t xml:space="preserve">efficient retrieval methodologies. </w:t>
      </w:r>
      <w:r>
        <w:rPr>
          <w:rFonts w:ascii="Arial" w:hAnsi="Arial" w:cs="Arial"/>
        </w:rPr>
        <w:t>Special</w:t>
      </w:r>
      <w:r w:rsidRPr="000B385B">
        <w:rPr>
          <w:rFonts w:ascii="Arial" w:hAnsi="Arial" w:cs="Arial"/>
        </w:rPr>
        <w:t xml:space="preserve"> importance is </w:t>
      </w:r>
      <w:r>
        <w:rPr>
          <w:rFonts w:ascii="Arial" w:hAnsi="Arial" w:cs="Arial"/>
        </w:rPr>
        <w:t xml:space="preserve">put on </w:t>
      </w:r>
      <w:r w:rsidRPr="000B385B">
        <w:rPr>
          <w:rFonts w:ascii="Arial" w:hAnsi="Arial" w:cs="Arial"/>
        </w:rPr>
        <w:t xml:space="preserve">the large extent and the high </w:t>
      </w:r>
      <w:r>
        <w:rPr>
          <w:rFonts w:ascii="Arial" w:hAnsi="Arial" w:cs="Arial"/>
        </w:rPr>
        <w:t>sampling rate</w:t>
      </w:r>
      <w:r w:rsidRPr="000B385B">
        <w:rPr>
          <w:rFonts w:ascii="Arial" w:hAnsi="Arial" w:cs="Arial"/>
        </w:rPr>
        <w:t xml:space="preserve"> (spectral, temporal and spatial) of remote sensing </w:t>
      </w:r>
      <w:r>
        <w:rPr>
          <w:rFonts w:ascii="Arial" w:hAnsi="Arial" w:cs="Arial"/>
        </w:rPr>
        <w:t>images</w:t>
      </w:r>
      <w:r w:rsidRPr="000B38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In addition</w:t>
      </w:r>
      <w:r w:rsidRPr="000B385B">
        <w:rPr>
          <w:rFonts w:ascii="Arial" w:hAnsi="Arial" w:cs="Arial"/>
        </w:rPr>
        <w:t xml:space="preserve">, the launch of the Sentinel </w:t>
      </w:r>
      <w:r>
        <w:rPr>
          <w:rFonts w:ascii="Arial" w:hAnsi="Arial" w:cs="Arial"/>
        </w:rPr>
        <w:t>constellations</w:t>
      </w:r>
      <w:r w:rsidRPr="000B385B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provide the users with high volume of new </w:t>
      </w:r>
      <w:r w:rsidRPr="000B385B">
        <w:rPr>
          <w:rFonts w:ascii="Arial" w:hAnsi="Arial" w:cs="Arial"/>
        </w:rPr>
        <w:t>data,</w:t>
      </w:r>
      <w:r>
        <w:rPr>
          <w:rFonts w:ascii="Arial" w:hAnsi="Arial" w:cs="Arial"/>
        </w:rPr>
        <w:t xml:space="preserve"> with increased temporal and spatial resolution and, what is very important, free of charge. In order to</w:t>
      </w:r>
      <w:r w:rsidRPr="000B385B">
        <w:rPr>
          <w:rFonts w:ascii="Arial" w:hAnsi="Arial" w:cs="Arial"/>
        </w:rPr>
        <w:t xml:space="preserve"> analyze these data and to </w:t>
      </w:r>
      <w:r w:rsidR="006C5CC8">
        <w:rPr>
          <w:rFonts w:ascii="Arial" w:hAnsi="Arial" w:cs="Arial"/>
        </w:rPr>
        <w:t>obtain</w:t>
      </w:r>
      <w:r w:rsidRPr="000B385B">
        <w:rPr>
          <w:rFonts w:ascii="Arial" w:hAnsi="Arial" w:cs="Arial"/>
        </w:rPr>
        <w:t xml:space="preserve"> relevant </w:t>
      </w:r>
      <w:r>
        <w:rPr>
          <w:rFonts w:ascii="Arial" w:hAnsi="Arial" w:cs="Arial"/>
        </w:rPr>
        <w:t>information</w:t>
      </w:r>
      <w:r w:rsidRPr="000B385B">
        <w:rPr>
          <w:rFonts w:ascii="Arial" w:hAnsi="Arial" w:cs="Arial"/>
        </w:rPr>
        <w:t xml:space="preserve">, such as essential climate variables (ECV), </w:t>
      </w:r>
      <w:r>
        <w:rPr>
          <w:rFonts w:ascii="Arial" w:hAnsi="Arial" w:cs="Arial"/>
        </w:rPr>
        <w:t>clearly defined</w:t>
      </w:r>
      <w:r w:rsidRPr="000B385B">
        <w:rPr>
          <w:rFonts w:ascii="Arial" w:hAnsi="Arial" w:cs="Arial"/>
        </w:rPr>
        <w:t xml:space="preserve"> methodologies need to be </w:t>
      </w:r>
      <w:r>
        <w:rPr>
          <w:rFonts w:ascii="Arial" w:hAnsi="Arial" w:cs="Arial"/>
        </w:rPr>
        <w:t xml:space="preserve">proposed and </w:t>
      </w:r>
      <w:r w:rsidRPr="000B385B">
        <w:rPr>
          <w:rFonts w:ascii="Arial" w:hAnsi="Arial" w:cs="Arial"/>
        </w:rPr>
        <w:t xml:space="preserve">exploited. </w:t>
      </w:r>
      <w:r>
        <w:rPr>
          <w:rFonts w:ascii="Arial" w:hAnsi="Arial" w:cs="Arial"/>
        </w:rPr>
        <w:t>Special</w:t>
      </w:r>
      <w:r w:rsidRPr="000B385B">
        <w:rPr>
          <w:rFonts w:ascii="Arial" w:hAnsi="Arial" w:cs="Arial"/>
        </w:rPr>
        <w:t xml:space="preserve"> attention is </w:t>
      </w:r>
      <w:r>
        <w:rPr>
          <w:rFonts w:ascii="Arial" w:hAnsi="Arial" w:cs="Arial"/>
        </w:rPr>
        <w:t>given</w:t>
      </w:r>
      <w:r w:rsidRPr="000B385B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m</w:t>
      </w:r>
      <w:r w:rsidRPr="000B385B">
        <w:rPr>
          <w:rFonts w:ascii="Arial" w:hAnsi="Arial" w:cs="Arial"/>
        </w:rPr>
        <w:t>achine learning methods</w:t>
      </w:r>
      <w:r>
        <w:rPr>
          <w:rFonts w:ascii="Arial" w:hAnsi="Arial" w:cs="Arial"/>
        </w:rPr>
        <w:t>,</w:t>
      </w:r>
      <w:r w:rsidR="0032460F">
        <w:rPr>
          <w:rFonts w:ascii="Arial" w:hAnsi="Arial" w:cs="Arial"/>
        </w:rPr>
        <w:t xml:space="preserve"> due to their capability to</w:t>
      </w:r>
      <w:r w:rsidR="0032460F" w:rsidRPr="000B385B">
        <w:rPr>
          <w:rFonts w:ascii="Arial" w:hAnsi="Arial" w:cs="Arial"/>
        </w:rPr>
        <w:t xml:space="preserve"> handle non-linear problems</w:t>
      </w:r>
      <w:r w:rsidR="0032460F">
        <w:rPr>
          <w:rFonts w:ascii="Arial" w:hAnsi="Arial" w:cs="Arial"/>
        </w:rPr>
        <w:t xml:space="preserve"> and to </w:t>
      </w:r>
      <w:r w:rsidRPr="000B385B"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t xml:space="preserve">both small and </w:t>
      </w:r>
      <w:r w:rsidRPr="000B385B">
        <w:rPr>
          <w:rFonts w:ascii="Arial" w:hAnsi="Arial" w:cs="Arial"/>
        </w:rPr>
        <w:t xml:space="preserve">large number of </w:t>
      </w:r>
      <w:r>
        <w:rPr>
          <w:rFonts w:ascii="Arial" w:hAnsi="Arial" w:cs="Arial"/>
        </w:rPr>
        <w:t>data samples</w:t>
      </w:r>
      <w:r w:rsidRPr="000B385B">
        <w:rPr>
          <w:rFonts w:ascii="Arial" w:hAnsi="Arial" w:cs="Arial"/>
        </w:rPr>
        <w:t xml:space="preserve">. The main objective </w:t>
      </w:r>
      <w:proofErr w:type="gramStart"/>
      <w:r w:rsidRPr="000B385B">
        <w:rPr>
          <w:rFonts w:ascii="Arial" w:hAnsi="Arial" w:cs="Arial"/>
        </w:rPr>
        <w:t>of</w:t>
      </w:r>
      <w:proofErr w:type="gramEnd"/>
      <w:r w:rsidRPr="000B385B">
        <w:rPr>
          <w:rFonts w:ascii="Arial" w:hAnsi="Arial" w:cs="Arial"/>
        </w:rPr>
        <w:t xml:space="preserve"> this </w:t>
      </w:r>
      <w:r>
        <w:rPr>
          <w:rFonts w:ascii="Arial" w:hAnsi="Arial" w:cs="Arial"/>
        </w:rPr>
        <w:t>work</w:t>
      </w:r>
      <w:r w:rsidRPr="000B385B">
        <w:rPr>
          <w:rFonts w:ascii="Arial" w:hAnsi="Arial" w:cs="Arial"/>
        </w:rPr>
        <w:t xml:space="preserve"> is to provide a review </w:t>
      </w:r>
      <w:r>
        <w:rPr>
          <w:rFonts w:ascii="Arial" w:hAnsi="Arial" w:cs="Arial"/>
        </w:rPr>
        <w:t>of the current state of research related to the retrieval of two</w:t>
      </w:r>
      <w:r w:rsidRPr="000B385B">
        <w:rPr>
          <w:rFonts w:ascii="Arial" w:hAnsi="Arial" w:cs="Arial"/>
        </w:rPr>
        <w:t xml:space="preserve"> important </w:t>
      </w:r>
      <w:r>
        <w:rPr>
          <w:rFonts w:ascii="Arial" w:hAnsi="Arial" w:cs="Arial"/>
        </w:rPr>
        <w:t>land</w:t>
      </w:r>
      <w:r w:rsidRPr="000B385B">
        <w:rPr>
          <w:rFonts w:ascii="Arial" w:hAnsi="Arial" w:cs="Arial"/>
        </w:rPr>
        <w:t xml:space="preserve"> bio</w:t>
      </w:r>
      <w:r>
        <w:rPr>
          <w:rFonts w:ascii="Arial" w:hAnsi="Arial" w:cs="Arial"/>
        </w:rPr>
        <w:t>/geo</w:t>
      </w:r>
      <w:r w:rsidRPr="000B385B">
        <w:rPr>
          <w:rFonts w:ascii="Arial" w:hAnsi="Arial" w:cs="Arial"/>
        </w:rPr>
        <w:t xml:space="preserve">physical </w:t>
      </w:r>
      <w:r>
        <w:rPr>
          <w:rFonts w:ascii="Arial" w:hAnsi="Arial" w:cs="Arial"/>
        </w:rPr>
        <w:t xml:space="preserve">parameters, </w:t>
      </w:r>
      <w:r w:rsidRPr="000B385B">
        <w:rPr>
          <w:rFonts w:ascii="Arial" w:hAnsi="Arial" w:cs="Arial"/>
        </w:rPr>
        <w:t>vegetation biomass and soil moisture</w:t>
      </w:r>
      <w:r>
        <w:rPr>
          <w:rFonts w:ascii="Arial" w:hAnsi="Arial" w:cs="Arial"/>
        </w:rPr>
        <w:t>,</w:t>
      </w:r>
      <w:r w:rsidRPr="000B385B">
        <w:rPr>
          <w:rFonts w:ascii="Arial" w:hAnsi="Arial" w:cs="Arial"/>
        </w:rPr>
        <w:t xml:space="preserve"> from remote sensing data</w:t>
      </w:r>
      <w:r>
        <w:rPr>
          <w:rFonts w:ascii="Arial" w:hAnsi="Arial" w:cs="Arial"/>
        </w:rPr>
        <w:t>,</w:t>
      </w:r>
      <w:r w:rsidRPr="000B385B">
        <w:rPr>
          <w:rFonts w:ascii="Arial" w:hAnsi="Arial" w:cs="Arial"/>
        </w:rPr>
        <w:t xml:space="preserve"> using machine learning methods.</w:t>
      </w:r>
      <w:r>
        <w:rPr>
          <w:rFonts w:ascii="Arial" w:hAnsi="Arial" w:cs="Arial"/>
        </w:rPr>
        <w:t xml:space="preserve"> Furthermore, </w:t>
      </w:r>
      <w:r>
        <w:rPr>
          <w:rFonts w:ascii="Arial" w:hAnsi="Arial" w:cs="Arial"/>
          <w:color w:val="000000"/>
        </w:rPr>
        <w:t xml:space="preserve">the potential added value of the </w:t>
      </w:r>
      <w:r w:rsidRPr="00E41825">
        <w:rPr>
          <w:rFonts w:ascii="Arial" w:hAnsi="Arial" w:cs="Arial"/>
          <w:color w:val="000000"/>
        </w:rPr>
        <w:t xml:space="preserve">synergy of multi-sensor </w:t>
      </w:r>
      <w:r>
        <w:rPr>
          <w:rFonts w:ascii="Arial" w:hAnsi="Arial" w:cs="Arial"/>
          <w:color w:val="000000"/>
        </w:rPr>
        <w:t>is investigated. In this scope two different environmental cond</w:t>
      </w:r>
      <w:r w:rsidR="00746E3F">
        <w:rPr>
          <w:rFonts w:ascii="Arial" w:hAnsi="Arial" w:cs="Arial"/>
          <w:color w:val="000000"/>
        </w:rPr>
        <w:t>itions are assessed, agricultural</w:t>
      </w:r>
      <w:r>
        <w:rPr>
          <w:rFonts w:ascii="Arial" w:hAnsi="Arial" w:cs="Arial"/>
          <w:color w:val="000000"/>
        </w:rPr>
        <w:t xml:space="preserve"> ar</w:t>
      </w:r>
      <w:bookmarkStart w:id="0" w:name="_GoBack"/>
      <w:bookmarkEnd w:id="0"/>
      <w:r>
        <w:rPr>
          <w:rFonts w:ascii="Arial" w:hAnsi="Arial" w:cs="Arial"/>
          <w:color w:val="000000"/>
        </w:rPr>
        <w:t>eas and mountain grassland.</w:t>
      </w:r>
    </w:p>
    <w:p w:rsidR="00850D4D" w:rsidRDefault="00850D4D"/>
    <w:sectPr w:rsidR="00850D4D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D31579"/>
    <w:rsid w:val="00000CAF"/>
    <w:rsid w:val="00002CB1"/>
    <w:rsid w:val="00014DDF"/>
    <w:rsid w:val="00016446"/>
    <w:rsid w:val="00021A31"/>
    <w:rsid w:val="0002306A"/>
    <w:rsid w:val="00023551"/>
    <w:rsid w:val="00024082"/>
    <w:rsid w:val="00031E91"/>
    <w:rsid w:val="0003672C"/>
    <w:rsid w:val="00043D0B"/>
    <w:rsid w:val="00066B64"/>
    <w:rsid w:val="00070B82"/>
    <w:rsid w:val="00071408"/>
    <w:rsid w:val="00083413"/>
    <w:rsid w:val="00094F12"/>
    <w:rsid w:val="000A126C"/>
    <w:rsid w:val="000A3526"/>
    <w:rsid w:val="000A78A6"/>
    <w:rsid w:val="000C1B81"/>
    <w:rsid w:val="000C5239"/>
    <w:rsid w:val="000C79B6"/>
    <w:rsid w:val="000D054F"/>
    <w:rsid w:val="000D78D5"/>
    <w:rsid w:val="000E33A9"/>
    <w:rsid w:val="000E7AFF"/>
    <w:rsid w:val="000F1B81"/>
    <w:rsid w:val="000F69FD"/>
    <w:rsid w:val="001048D0"/>
    <w:rsid w:val="00113943"/>
    <w:rsid w:val="001258A7"/>
    <w:rsid w:val="0012723A"/>
    <w:rsid w:val="00131BD3"/>
    <w:rsid w:val="00135D43"/>
    <w:rsid w:val="00145A32"/>
    <w:rsid w:val="00153CCB"/>
    <w:rsid w:val="00155AE4"/>
    <w:rsid w:val="00155E36"/>
    <w:rsid w:val="001630C1"/>
    <w:rsid w:val="00170586"/>
    <w:rsid w:val="00171B9A"/>
    <w:rsid w:val="001736FF"/>
    <w:rsid w:val="00174AAB"/>
    <w:rsid w:val="001764FD"/>
    <w:rsid w:val="001802E5"/>
    <w:rsid w:val="001A0466"/>
    <w:rsid w:val="001A43BB"/>
    <w:rsid w:val="001B51C0"/>
    <w:rsid w:val="001C37C1"/>
    <w:rsid w:val="001D2B4F"/>
    <w:rsid w:val="001E4C4B"/>
    <w:rsid w:val="001E5992"/>
    <w:rsid w:val="001F1CF9"/>
    <w:rsid w:val="00201C1D"/>
    <w:rsid w:val="0021075C"/>
    <w:rsid w:val="00225304"/>
    <w:rsid w:val="0023308D"/>
    <w:rsid w:val="00234B57"/>
    <w:rsid w:val="002444DC"/>
    <w:rsid w:val="00244B91"/>
    <w:rsid w:val="0025756D"/>
    <w:rsid w:val="00257D68"/>
    <w:rsid w:val="00263386"/>
    <w:rsid w:val="00264999"/>
    <w:rsid w:val="00265517"/>
    <w:rsid w:val="00266086"/>
    <w:rsid w:val="00274BA7"/>
    <w:rsid w:val="00295715"/>
    <w:rsid w:val="00297EB6"/>
    <w:rsid w:val="002A1DCF"/>
    <w:rsid w:val="002A494D"/>
    <w:rsid w:val="002A4B2D"/>
    <w:rsid w:val="002A56A8"/>
    <w:rsid w:val="002B6870"/>
    <w:rsid w:val="002C0968"/>
    <w:rsid w:val="002C2837"/>
    <w:rsid w:val="002C53C8"/>
    <w:rsid w:val="002D62C9"/>
    <w:rsid w:val="002E6804"/>
    <w:rsid w:val="002F08D2"/>
    <w:rsid w:val="003052F4"/>
    <w:rsid w:val="0030732A"/>
    <w:rsid w:val="0032460F"/>
    <w:rsid w:val="00326C62"/>
    <w:rsid w:val="0033355F"/>
    <w:rsid w:val="00344D20"/>
    <w:rsid w:val="003458A8"/>
    <w:rsid w:val="00347478"/>
    <w:rsid w:val="00365BEF"/>
    <w:rsid w:val="00372F54"/>
    <w:rsid w:val="003807CB"/>
    <w:rsid w:val="0038175B"/>
    <w:rsid w:val="003850D9"/>
    <w:rsid w:val="00386197"/>
    <w:rsid w:val="00387244"/>
    <w:rsid w:val="00393CBF"/>
    <w:rsid w:val="0039456B"/>
    <w:rsid w:val="00396E7A"/>
    <w:rsid w:val="00396F6B"/>
    <w:rsid w:val="003A5EEE"/>
    <w:rsid w:val="003A6F8E"/>
    <w:rsid w:val="003B033C"/>
    <w:rsid w:val="003B3B78"/>
    <w:rsid w:val="003C7139"/>
    <w:rsid w:val="003D14FF"/>
    <w:rsid w:val="003D7744"/>
    <w:rsid w:val="003E1467"/>
    <w:rsid w:val="003E2379"/>
    <w:rsid w:val="003E2C2E"/>
    <w:rsid w:val="003E43C8"/>
    <w:rsid w:val="003F22CE"/>
    <w:rsid w:val="003F4B4F"/>
    <w:rsid w:val="00401F16"/>
    <w:rsid w:val="00405A75"/>
    <w:rsid w:val="004061C6"/>
    <w:rsid w:val="004123D2"/>
    <w:rsid w:val="00421B2E"/>
    <w:rsid w:val="00423641"/>
    <w:rsid w:val="0042510D"/>
    <w:rsid w:val="004379B6"/>
    <w:rsid w:val="0044087C"/>
    <w:rsid w:val="00446030"/>
    <w:rsid w:val="00452139"/>
    <w:rsid w:val="00454268"/>
    <w:rsid w:val="004613ED"/>
    <w:rsid w:val="0046428F"/>
    <w:rsid w:val="00483913"/>
    <w:rsid w:val="00484659"/>
    <w:rsid w:val="00485054"/>
    <w:rsid w:val="00486FBE"/>
    <w:rsid w:val="00490179"/>
    <w:rsid w:val="00493A0D"/>
    <w:rsid w:val="004A0551"/>
    <w:rsid w:val="004A3207"/>
    <w:rsid w:val="004A7768"/>
    <w:rsid w:val="004B3974"/>
    <w:rsid w:val="004C0133"/>
    <w:rsid w:val="004C1253"/>
    <w:rsid w:val="004D4E47"/>
    <w:rsid w:val="004D6582"/>
    <w:rsid w:val="004D6D54"/>
    <w:rsid w:val="004E668F"/>
    <w:rsid w:val="004E6FDF"/>
    <w:rsid w:val="004F727C"/>
    <w:rsid w:val="00513E65"/>
    <w:rsid w:val="00514A7C"/>
    <w:rsid w:val="00516128"/>
    <w:rsid w:val="00516332"/>
    <w:rsid w:val="00523505"/>
    <w:rsid w:val="0052383E"/>
    <w:rsid w:val="005349F3"/>
    <w:rsid w:val="00561160"/>
    <w:rsid w:val="00580945"/>
    <w:rsid w:val="00581950"/>
    <w:rsid w:val="005822A4"/>
    <w:rsid w:val="00582D73"/>
    <w:rsid w:val="00593150"/>
    <w:rsid w:val="005A7C0B"/>
    <w:rsid w:val="005B21B8"/>
    <w:rsid w:val="005B6B8D"/>
    <w:rsid w:val="005C54AA"/>
    <w:rsid w:val="005C700D"/>
    <w:rsid w:val="005C743A"/>
    <w:rsid w:val="005D2E97"/>
    <w:rsid w:val="005D6D36"/>
    <w:rsid w:val="005E1314"/>
    <w:rsid w:val="005F339C"/>
    <w:rsid w:val="006051F4"/>
    <w:rsid w:val="006162DD"/>
    <w:rsid w:val="0062093A"/>
    <w:rsid w:val="00621812"/>
    <w:rsid w:val="00623BCA"/>
    <w:rsid w:val="006262A4"/>
    <w:rsid w:val="00632D3B"/>
    <w:rsid w:val="006407EA"/>
    <w:rsid w:val="00640ED7"/>
    <w:rsid w:val="006410E0"/>
    <w:rsid w:val="006446F6"/>
    <w:rsid w:val="0065417D"/>
    <w:rsid w:val="006559E4"/>
    <w:rsid w:val="006637E2"/>
    <w:rsid w:val="00677DCE"/>
    <w:rsid w:val="006831EA"/>
    <w:rsid w:val="00684C45"/>
    <w:rsid w:val="00691C4A"/>
    <w:rsid w:val="00692C5B"/>
    <w:rsid w:val="00694772"/>
    <w:rsid w:val="006A0D02"/>
    <w:rsid w:val="006A20E2"/>
    <w:rsid w:val="006A2CEC"/>
    <w:rsid w:val="006B4B49"/>
    <w:rsid w:val="006C2E19"/>
    <w:rsid w:val="006C49E6"/>
    <w:rsid w:val="006C5CC8"/>
    <w:rsid w:val="006C6D2F"/>
    <w:rsid w:val="006C7CF4"/>
    <w:rsid w:val="006D34FD"/>
    <w:rsid w:val="006D7C43"/>
    <w:rsid w:val="006E1825"/>
    <w:rsid w:val="006F7460"/>
    <w:rsid w:val="007165F4"/>
    <w:rsid w:val="00721B3D"/>
    <w:rsid w:val="007247B6"/>
    <w:rsid w:val="007250FD"/>
    <w:rsid w:val="007409AC"/>
    <w:rsid w:val="00746E3F"/>
    <w:rsid w:val="00750C8B"/>
    <w:rsid w:val="00752E20"/>
    <w:rsid w:val="007569FD"/>
    <w:rsid w:val="0076280B"/>
    <w:rsid w:val="007704A3"/>
    <w:rsid w:val="00770DBD"/>
    <w:rsid w:val="00772AC8"/>
    <w:rsid w:val="007765BD"/>
    <w:rsid w:val="0078706D"/>
    <w:rsid w:val="00792420"/>
    <w:rsid w:val="007978CF"/>
    <w:rsid w:val="007A104B"/>
    <w:rsid w:val="007A19B3"/>
    <w:rsid w:val="007B508D"/>
    <w:rsid w:val="007C4FEA"/>
    <w:rsid w:val="007C5623"/>
    <w:rsid w:val="007C5CB5"/>
    <w:rsid w:val="007D16AA"/>
    <w:rsid w:val="007D6E8D"/>
    <w:rsid w:val="007E1D37"/>
    <w:rsid w:val="007F67B9"/>
    <w:rsid w:val="008115E1"/>
    <w:rsid w:val="00811A70"/>
    <w:rsid w:val="00822F8E"/>
    <w:rsid w:val="0083011E"/>
    <w:rsid w:val="00832C84"/>
    <w:rsid w:val="00833B71"/>
    <w:rsid w:val="00850D4D"/>
    <w:rsid w:val="00852E75"/>
    <w:rsid w:val="00861FED"/>
    <w:rsid w:val="00875113"/>
    <w:rsid w:val="0088030B"/>
    <w:rsid w:val="008926EA"/>
    <w:rsid w:val="00892823"/>
    <w:rsid w:val="008A0C17"/>
    <w:rsid w:val="008B2509"/>
    <w:rsid w:val="008B60D5"/>
    <w:rsid w:val="008C2A49"/>
    <w:rsid w:val="008D02F2"/>
    <w:rsid w:val="008D42CF"/>
    <w:rsid w:val="008E20D5"/>
    <w:rsid w:val="008E5E99"/>
    <w:rsid w:val="008F52CF"/>
    <w:rsid w:val="008F6BAC"/>
    <w:rsid w:val="008F6F09"/>
    <w:rsid w:val="00904ABC"/>
    <w:rsid w:val="00910D8F"/>
    <w:rsid w:val="00912256"/>
    <w:rsid w:val="00917586"/>
    <w:rsid w:val="00920B22"/>
    <w:rsid w:val="00921704"/>
    <w:rsid w:val="0093019D"/>
    <w:rsid w:val="00934DBB"/>
    <w:rsid w:val="00945A69"/>
    <w:rsid w:val="0095307A"/>
    <w:rsid w:val="00956E7B"/>
    <w:rsid w:val="009620F5"/>
    <w:rsid w:val="009727BC"/>
    <w:rsid w:val="0098022F"/>
    <w:rsid w:val="0098210B"/>
    <w:rsid w:val="0098312F"/>
    <w:rsid w:val="00985140"/>
    <w:rsid w:val="009954D9"/>
    <w:rsid w:val="009A4683"/>
    <w:rsid w:val="009B33F8"/>
    <w:rsid w:val="009B44E7"/>
    <w:rsid w:val="009C42DE"/>
    <w:rsid w:val="009D6123"/>
    <w:rsid w:val="009E6CAF"/>
    <w:rsid w:val="009F329F"/>
    <w:rsid w:val="009F4153"/>
    <w:rsid w:val="009F5811"/>
    <w:rsid w:val="009F68C9"/>
    <w:rsid w:val="00A06320"/>
    <w:rsid w:val="00A13121"/>
    <w:rsid w:val="00A21634"/>
    <w:rsid w:val="00A307CD"/>
    <w:rsid w:val="00A332E1"/>
    <w:rsid w:val="00A41F8D"/>
    <w:rsid w:val="00A45EDE"/>
    <w:rsid w:val="00A51AF0"/>
    <w:rsid w:val="00A55DFF"/>
    <w:rsid w:val="00A569BC"/>
    <w:rsid w:val="00A66B50"/>
    <w:rsid w:val="00A66BC4"/>
    <w:rsid w:val="00A67151"/>
    <w:rsid w:val="00A72CE1"/>
    <w:rsid w:val="00A7688C"/>
    <w:rsid w:val="00A769DF"/>
    <w:rsid w:val="00A76FEC"/>
    <w:rsid w:val="00A86B0E"/>
    <w:rsid w:val="00A93B3F"/>
    <w:rsid w:val="00AA7456"/>
    <w:rsid w:val="00AC1006"/>
    <w:rsid w:val="00AC1B88"/>
    <w:rsid w:val="00AD0F59"/>
    <w:rsid w:val="00AD18E1"/>
    <w:rsid w:val="00AD356B"/>
    <w:rsid w:val="00AE0908"/>
    <w:rsid w:val="00AE2BF3"/>
    <w:rsid w:val="00AE3A81"/>
    <w:rsid w:val="00AE4E02"/>
    <w:rsid w:val="00AF3EDD"/>
    <w:rsid w:val="00AF443E"/>
    <w:rsid w:val="00B1345A"/>
    <w:rsid w:val="00B235EA"/>
    <w:rsid w:val="00B31FE5"/>
    <w:rsid w:val="00B32304"/>
    <w:rsid w:val="00B36C51"/>
    <w:rsid w:val="00B417DD"/>
    <w:rsid w:val="00B51222"/>
    <w:rsid w:val="00B51870"/>
    <w:rsid w:val="00B52D42"/>
    <w:rsid w:val="00B54B94"/>
    <w:rsid w:val="00B56E33"/>
    <w:rsid w:val="00B63784"/>
    <w:rsid w:val="00B72B38"/>
    <w:rsid w:val="00B84DA7"/>
    <w:rsid w:val="00B91598"/>
    <w:rsid w:val="00B94598"/>
    <w:rsid w:val="00B954A9"/>
    <w:rsid w:val="00B954C8"/>
    <w:rsid w:val="00B9658D"/>
    <w:rsid w:val="00BA2784"/>
    <w:rsid w:val="00BA6899"/>
    <w:rsid w:val="00BA6930"/>
    <w:rsid w:val="00BB4C90"/>
    <w:rsid w:val="00BB69B6"/>
    <w:rsid w:val="00BE51B5"/>
    <w:rsid w:val="00BE54D4"/>
    <w:rsid w:val="00BE5D02"/>
    <w:rsid w:val="00BF0CEE"/>
    <w:rsid w:val="00BF3C61"/>
    <w:rsid w:val="00BF48F6"/>
    <w:rsid w:val="00BF5BBE"/>
    <w:rsid w:val="00C020EB"/>
    <w:rsid w:val="00C02C9E"/>
    <w:rsid w:val="00C03B28"/>
    <w:rsid w:val="00C101F0"/>
    <w:rsid w:val="00C179D1"/>
    <w:rsid w:val="00C30D4E"/>
    <w:rsid w:val="00C33B4F"/>
    <w:rsid w:val="00C460A3"/>
    <w:rsid w:val="00C54122"/>
    <w:rsid w:val="00C54808"/>
    <w:rsid w:val="00C63CD1"/>
    <w:rsid w:val="00C67F49"/>
    <w:rsid w:val="00C72B5E"/>
    <w:rsid w:val="00C73FB4"/>
    <w:rsid w:val="00C7781A"/>
    <w:rsid w:val="00C9141C"/>
    <w:rsid w:val="00CB0916"/>
    <w:rsid w:val="00CB253B"/>
    <w:rsid w:val="00CB2DDC"/>
    <w:rsid w:val="00CB40BC"/>
    <w:rsid w:val="00CC1DCE"/>
    <w:rsid w:val="00CC234C"/>
    <w:rsid w:val="00CE7C40"/>
    <w:rsid w:val="00CF1DBB"/>
    <w:rsid w:val="00CF3527"/>
    <w:rsid w:val="00CF3D8E"/>
    <w:rsid w:val="00CF4E76"/>
    <w:rsid w:val="00D0117C"/>
    <w:rsid w:val="00D055BF"/>
    <w:rsid w:val="00D11D2F"/>
    <w:rsid w:val="00D15B72"/>
    <w:rsid w:val="00D206CC"/>
    <w:rsid w:val="00D25324"/>
    <w:rsid w:val="00D26D4E"/>
    <w:rsid w:val="00D31579"/>
    <w:rsid w:val="00D34401"/>
    <w:rsid w:val="00D40B69"/>
    <w:rsid w:val="00D60589"/>
    <w:rsid w:val="00D670E6"/>
    <w:rsid w:val="00D737A3"/>
    <w:rsid w:val="00D74644"/>
    <w:rsid w:val="00D81FAF"/>
    <w:rsid w:val="00DA4255"/>
    <w:rsid w:val="00DA5C53"/>
    <w:rsid w:val="00DB464C"/>
    <w:rsid w:val="00DB5207"/>
    <w:rsid w:val="00DC4E19"/>
    <w:rsid w:val="00DD3D88"/>
    <w:rsid w:val="00DD6F1D"/>
    <w:rsid w:val="00DE7BA4"/>
    <w:rsid w:val="00DF78E7"/>
    <w:rsid w:val="00E00E3E"/>
    <w:rsid w:val="00E06C07"/>
    <w:rsid w:val="00E121AE"/>
    <w:rsid w:val="00E15283"/>
    <w:rsid w:val="00E15407"/>
    <w:rsid w:val="00E20D30"/>
    <w:rsid w:val="00E31BEA"/>
    <w:rsid w:val="00E450B3"/>
    <w:rsid w:val="00E453EE"/>
    <w:rsid w:val="00E5197D"/>
    <w:rsid w:val="00E520B4"/>
    <w:rsid w:val="00E535D4"/>
    <w:rsid w:val="00E6482E"/>
    <w:rsid w:val="00E71EA8"/>
    <w:rsid w:val="00E7237F"/>
    <w:rsid w:val="00E80B53"/>
    <w:rsid w:val="00E83F72"/>
    <w:rsid w:val="00E90670"/>
    <w:rsid w:val="00E95357"/>
    <w:rsid w:val="00E963A4"/>
    <w:rsid w:val="00EB1893"/>
    <w:rsid w:val="00EB69B0"/>
    <w:rsid w:val="00EB7B21"/>
    <w:rsid w:val="00EC1912"/>
    <w:rsid w:val="00ED05BB"/>
    <w:rsid w:val="00ED2DB6"/>
    <w:rsid w:val="00ED4CDB"/>
    <w:rsid w:val="00EE3C8F"/>
    <w:rsid w:val="00EF7AB6"/>
    <w:rsid w:val="00F02993"/>
    <w:rsid w:val="00F04551"/>
    <w:rsid w:val="00F07439"/>
    <w:rsid w:val="00F07663"/>
    <w:rsid w:val="00F10187"/>
    <w:rsid w:val="00F10520"/>
    <w:rsid w:val="00F10E0D"/>
    <w:rsid w:val="00F2257C"/>
    <w:rsid w:val="00F24813"/>
    <w:rsid w:val="00F317E8"/>
    <w:rsid w:val="00F31815"/>
    <w:rsid w:val="00F457E3"/>
    <w:rsid w:val="00F47B1D"/>
    <w:rsid w:val="00F61234"/>
    <w:rsid w:val="00F714E6"/>
    <w:rsid w:val="00F7564B"/>
    <w:rsid w:val="00F80DF8"/>
    <w:rsid w:val="00F82DB1"/>
    <w:rsid w:val="00F84E38"/>
    <w:rsid w:val="00F91667"/>
    <w:rsid w:val="00FA479A"/>
    <w:rsid w:val="00FB654C"/>
    <w:rsid w:val="00FC19C9"/>
    <w:rsid w:val="00FC719A"/>
    <w:rsid w:val="00FC794D"/>
    <w:rsid w:val="00FD0634"/>
    <w:rsid w:val="00FD61B1"/>
    <w:rsid w:val="00FE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lineblock">
    <w:name w:val="inlineblock"/>
    <w:basedOn w:val="DefaultParagraphFont"/>
    <w:rsid w:val="00D31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EUMETSAT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Carina Movitz</cp:lastModifiedBy>
  <cp:revision>2</cp:revision>
  <dcterms:created xsi:type="dcterms:W3CDTF">2015-12-16T09:04:00Z</dcterms:created>
  <dcterms:modified xsi:type="dcterms:W3CDTF">2015-12-16T09:04:00Z</dcterms:modified>
</cp:coreProperties>
</file>